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2E" w:rsidRPr="000A332E" w:rsidRDefault="000A332E" w:rsidP="000A332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Zusammenfassung Regatta Lübeck 27.04.</w:t>
      </w:r>
      <w:r w:rsidR="00677E2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19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-</w:t>
      </w:r>
      <w:r w:rsidR="00677E2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28-04-19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:rsidR="000A332E" w:rsidRPr="000A332E" w:rsidRDefault="000A332E" w:rsidP="000A332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:rsidR="000A332E" w:rsidRPr="000A332E" w:rsidRDefault="000A332E" w:rsidP="00D770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Die 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Lübecker Regatta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ist die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erste Regatta der Saison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um die Distanze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n 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des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Bundeswettbewerbs zu prüfen.</w:t>
      </w:r>
    </w:p>
    <w:p w:rsidR="000A332E" w:rsidRPr="000A332E" w:rsidRDefault="000A332E" w:rsidP="00D770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Der 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ORC war der einzige Rostocker Verein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und 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reist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mit 26 Sportlern von 11 bis 14 Jahren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an</w:t>
      </w:r>
    </w:p>
    <w:p w:rsidR="000A332E" w:rsidRPr="000A332E" w:rsidRDefault="000A332E" w:rsidP="00D770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esamtsiege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r des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„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Gummibärchenpokal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“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wurde 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zum 3.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Mal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in Folge, mit dem </w:t>
      </w:r>
      <w:r w:rsidR="00677E2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besten je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gemessenen Punktestand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(215)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 der ORC Rostock</w:t>
      </w:r>
    </w:p>
    <w:p w:rsidR="000A332E" w:rsidRDefault="000A332E" w:rsidP="00D770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er ORC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gewann bei 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den älteren Jungen 4x AK13 u 14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die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Langstrecke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als auch die 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Kurzstrecke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</w:p>
    <w:p w:rsidR="00677E26" w:rsidRDefault="000A332E" w:rsidP="00D770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Der Mädchen 4x dominierte auf der Kurzstrecke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bei der AK 13 und 14.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</w:p>
    <w:p w:rsidR="000A332E" w:rsidRPr="000A332E" w:rsidRDefault="000A332E" w:rsidP="00D770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en Mädchen 4x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der 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12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und </w:t>
      </w:r>
      <w:proofErr w:type="gramStart"/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13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jährigen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konnte ebenfalls der ORC gewinnen.</w:t>
      </w:r>
    </w:p>
    <w:p w:rsidR="000A332E" w:rsidRDefault="000A332E" w:rsidP="00D770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Weiterhin viele knappe Siege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gab es 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auch in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den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Kleinboot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-K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ategorie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n.</w:t>
      </w:r>
    </w:p>
    <w:p w:rsidR="000A332E" w:rsidRPr="000A332E" w:rsidRDefault="000A332E" w:rsidP="00D770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</w:p>
    <w:p w:rsidR="000A332E" w:rsidRPr="000A332E" w:rsidRDefault="000A332E" w:rsidP="00D770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Komplett ungeschlagen durch das ganze Wochenende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kam 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Antonia </w:t>
      </w:r>
      <w:proofErr w:type="spellStart"/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Schlüssler</w:t>
      </w:r>
      <w:proofErr w:type="spellEnd"/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vom ORC. </w:t>
      </w:r>
      <w:proofErr w:type="gramStart"/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g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ewinnt</w:t>
      </w:r>
      <w:proofErr w:type="gramEnd"/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3000m LGW 1x AK13, 500m AK12u13 2x, 1000m 4x AK13u14, 1000m 4xAK12u13)</w:t>
      </w:r>
      <w:r w:rsidR="00D93A5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</w:p>
    <w:p w:rsidR="000A332E" w:rsidRDefault="000A332E" w:rsidP="00D770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Auch bei den kleineren war es schön ein paar Siege zu sehen: Marius </w:t>
      </w:r>
      <w:proofErr w:type="spellStart"/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Buth</w:t>
      </w:r>
      <w:proofErr w:type="spellEnd"/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 AK11 gewinnt im Einer die 500m.</w:t>
      </w:r>
    </w:p>
    <w:p w:rsidR="00D93A58" w:rsidRPr="000A332E" w:rsidRDefault="00D93A58" w:rsidP="00D770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</w:p>
    <w:p w:rsidR="00D7709E" w:rsidRDefault="000A332E" w:rsidP="00D770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Harte Arbeit über den Winter machte sich bezahlt. </w:t>
      </w:r>
    </w:p>
    <w:p w:rsidR="000A332E" w:rsidRDefault="000A332E" w:rsidP="00D770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Wichtig ist jetzt, das Momentum durch die Saison zu tragen, besonders </w:t>
      </w:r>
      <w:r w:rsidR="00D93A5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bei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der nächsten Regatta</w:t>
      </w:r>
      <w:r w:rsidR="00D93A5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in Rüdersdorf. Hier wird es, aufgrund der Teilnahme mehrerer Ost-</w:t>
      </w:r>
      <w:proofErr w:type="gramStart"/>
      <w:r w:rsidR="00D93A5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Teams, 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viel</w:t>
      </w:r>
      <w:proofErr w:type="gramEnd"/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schwieriger </w:t>
      </w:r>
      <w:r w:rsidR="00D93A5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werden zu gewinnen. </w:t>
      </w:r>
    </w:p>
    <w:p w:rsidR="00677E26" w:rsidRDefault="00677E26" w:rsidP="00D770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bookmarkStart w:id="0" w:name="_GoBack"/>
      <w:bookmarkEnd w:id="0"/>
    </w:p>
    <w:p w:rsidR="00677E26" w:rsidRDefault="00677E26" w:rsidP="000A3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noProof/>
        </w:rPr>
        <w:lastRenderedPageBreak/>
        <w:drawing>
          <wp:inline distT="0" distB="0" distL="0" distR="0" wp14:anchorId="65565E3A" wp14:editId="7DA6D21A">
            <wp:extent cx="5760720" cy="56121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E26" w:rsidRPr="000A332E" w:rsidRDefault="00677E26" w:rsidP="000A332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:rsidR="000A332E" w:rsidRDefault="000A332E" w:rsidP="000A3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:rsidR="000A332E" w:rsidRPr="000A332E" w:rsidRDefault="000A332E" w:rsidP="000A332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Fotos von der Regatta </w:t>
      </w:r>
      <w:r w:rsidR="00D93A5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</w:t>
      </w: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ebsite:</w:t>
      </w:r>
    </w:p>
    <w:p w:rsidR="000A332E" w:rsidRPr="000A332E" w:rsidRDefault="000A332E" w:rsidP="000A332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hyperlink r:id="rId5" w:tgtFrame="_blank" w:history="1">
        <w:r w:rsidRPr="000A332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de-DE"/>
          </w:rPr>
          <w:t>https://www.flickr.com/photos/137074427@N04/sets/72157704805854972/</w:t>
        </w:r>
      </w:hyperlink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:rsidR="000A332E" w:rsidRPr="000A332E" w:rsidRDefault="000A332E" w:rsidP="000A332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:rsidR="000A332E" w:rsidRPr="000A332E" w:rsidRDefault="000A332E" w:rsidP="000A332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:rsidR="000A332E" w:rsidRPr="000A332E" w:rsidRDefault="000A332E" w:rsidP="000A332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Ergebnisse:</w:t>
      </w:r>
    </w:p>
    <w:p w:rsidR="000A332E" w:rsidRPr="000A332E" w:rsidRDefault="000A332E" w:rsidP="000A332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hyperlink r:id="rId6" w:tgtFrame="_blank" w:history="1">
        <w:r w:rsidRPr="000A332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de-DE"/>
          </w:rPr>
          <w:t>https://luebeckregatta.de/index.php/ergebnisse-luebeckregatta/</w:t>
        </w:r>
      </w:hyperlink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:rsidR="000A332E" w:rsidRPr="000A332E" w:rsidRDefault="000A332E" w:rsidP="000A332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:rsidR="00677E26" w:rsidRDefault="000A332E" w:rsidP="00677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A33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:rsidR="00677E26" w:rsidRPr="000A332E" w:rsidRDefault="00677E26" w:rsidP="00677E2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:rsidR="000A332E" w:rsidRPr="000A332E" w:rsidRDefault="000A332E" w:rsidP="000A332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0A332E">
        <w:rPr>
          <w:rFonts w:ascii="Calibri" w:eastAsia="Times New Roman" w:hAnsi="Calibri" w:cs="Calibri"/>
          <w:lang w:eastAsia="de-DE"/>
        </w:rPr>
        <w:t>Axel Stelter</w:t>
      </w:r>
    </w:p>
    <w:p w:rsidR="000A332E" w:rsidRPr="000A332E" w:rsidRDefault="000A332E" w:rsidP="000A332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0A332E">
        <w:rPr>
          <w:rFonts w:ascii="Calibri" w:eastAsia="Times New Roman" w:hAnsi="Calibri" w:cs="Calibri"/>
          <w:lang w:eastAsia="de-DE"/>
        </w:rPr>
        <w:t>Stützpunkttrainer</w:t>
      </w:r>
    </w:p>
    <w:p w:rsidR="000A332E" w:rsidRPr="000A332E" w:rsidRDefault="000A332E" w:rsidP="000A332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0A332E">
        <w:rPr>
          <w:rFonts w:ascii="Calibri" w:eastAsia="Times New Roman" w:hAnsi="Calibri" w:cs="Calibri"/>
          <w:lang w:eastAsia="de-DE"/>
        </w:rPr>
        <w:t xml:space="preserve">038208 </w:t>
      </w:r>
      <w:proofErr w:type="gramStart"/>
      <w:r w:rsidRPr="000A332E">
        <w:rPr>
          <w:rFonts w:ascii="Calibri" w:eastAsia="Times New Roman" w:hAnsi="Calibri" w:cs="Calibri"/>
          <w:lang w:eastAsia="de-DE"/>
        </w:rPr>
        <w:t>826545  (</w:t>
      </w:r>
      <w:proofErr w:type="gramEnd"/>
      <w:r w:rsidRPr="000A332E">
        <w:rPr>
          <w:rFonts w:ascii="Calibri" w:eastAsia="Times New Roman" w:hAnsi="Calibri" w:cs="Calibri"/>
          <w:lang w:eastAsia="de-DE"/>
        </w:rPr>
        <w:t>Telefon tagsüber)</w:t>
      </w:r>
    </w:p>
    <w:p w:rsidR="000A332E" w:rsidRPr="000A332E" w:rsidRDefault="000A332E" w:rsidP="000A332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0A332E">
        <w:rPr>
          <w:rFonts w:ascii="Calibri" w:eastAsia="Times New Roman" w:hAnsi="Calibri" w:cs="Calibri"/>
          <w:lang w:eastAsia="de-DE"/>
        </w:rPr>
        <w:t>01522 3833 409</w:t>
      </w:r>
    </w:p>
    <w:p w:rsidR="000A332E" w:rsidRPr="000A332E" w:rsidRDefault="000A332E" w:rsidP="000A332E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0A332E">
        <w:rPr>
          <w:rFonts w:ascii="Calibri" w:eastAsia="Times New Roman" w:hAnsi="Calibri" w:cs="Calibri"/>
          <w:lang w:eastAsia="de-DE"/>
        </w:rPr>
        <w:t>buero@lrv-mvp.de</w:t>
      </w:r>
    </w:p>
    <w:p w:rsidR="000A332E" w:rsidRPr="00677E26" w:rsidRDefault="000A332E" w:rsidP="00677E26">
      <w:pPr>
        <w:spacing w:after="0" w:line="240" w:lineRule="auto"/>
        <w:rPr>
          <w:rFonts w:ascii="Calibri" w:eastAsia="Times New Roman" w:hAnsi="Calibri" w:cs="Calibri"/>
          <w:lang w:eastAsia="de-DE"/>
        </w:rPr>
      </w:pPr>
      <w:hyperlink r:id="rId7" w:tgtFrame="_blank" w:history="1">
        <w:r w:rsidRPr="000A332E">
          <w:rPr>
            <w:rFonts w:ascii="Calibri" w:eastAsia="Times New Roman" w:hAnsi="Calibri" w:cs="Calibri"/>
            <w:color w:val="0000FF"/>
            <w:u w:val="single"/>
            <w:lang w:eastAsia="de-DE"/>
          </w:rPr>
          <w:t>www.lrv-mvp.de</w:t>
        </w:r>
      </w:hyperlink>
    </w:p>
    <w:sectPr w:rsidR="000A332E" w:rsidRPr="00677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2E"/>
    <w:rsid w:val="000A332E"/>
    <w:rsid w:val="00677E26"/>
    <w:rsid w:val="00D7709E"/>
    <w:rsid w:val="00D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6781"/>
  <w15:chartTrackingRefBased/>
  <w15:docId w15:val="{FBE203DE-55E6-4064-8E84-9F7C0F3C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ref-gmx.net/mail/client/M1WCzExe7xs/dereferrer/?redirectUrl=http%3A%2F%2Fwww.lrv-mvp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ef-gmx.net/mail/client/5j3U9aqvPvE/dereferrer/?redirectUrl=https%3A%2F%2Fluebeckregatta.de%2Findex.php%2Fergebnisse-luebeckregatta%2F" TargetMode="External"/><Relationship Id="rId5" Type="http://schemas.openxmlformats.org/officeDocument/2006/relationships/hyperlink" Target="https://deref-gmx.net/mail/client/PZmsgN-hryQ/dereferrer/?redirectUrl=https%3A%2F%2Fwww.flickr.com%2Fphotos%2F137074427%40N04%2Fsets%2F72157704805854972%2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Krüger</dc:creator>
  <cp:keywords/>
  <dc:description/>
  <cp:lastModifiedBy>Jens Krüger</cp:lastModifiedBy>
  <cp:revision>2</cp:revision>
  <dcterms:created xsi:type="dcterms:W3CDTF">2019-04-30T14:34:00Z</dcterms:created>
  <dcterms:modified xsi:type="dcterms:W3CDTF">2019-04-30T14:55:00Z</dcterms:modified>
</cp:coreProperties>
</file>