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6F" w:rsidRDefault="0016176F" w:rsidP="00161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Zusammenfassung Langstreckenregatta</w:t>
      </w:r>
      <w:r w:rsidR="00CC0DD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proofErr w:type="spellStart"/>
      <w:r w:rsidR="00CC0DD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Kessin</w:t>
      </w:r>
      <w:proofErr w:type="spellEnd"/>
      <w:r w:rsidR="00CC0DD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06.04.2019</w:t>
      </w:r>
    </w:p>
    <w:p w:rsidR="0016176F" w:rsidRPr="0016176F" w:rsidRDefault="0016176F" w:rsidP="0016176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16176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:rsidR="0016176F" w:rsidRPr="0016176F" w:rsidRDefault="004B038C" w:rsidP="00CC0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Die traditionelle Langstreckenregatta ist die e</w:t>
      </w:r>
      <w:r w:rsidR="0016176F" w:rsidRPr="0016176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rste Regatta des Jahres im Land MV</w:t>
      </w:r>
    </w:p>
    <w:p w:rsidR="0016176F" w:rsidRPr="0016176F" w:rsidRDefault="0016176F" w:rsidP="00CC0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 w:rsidRPr="0016176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9 Vereine aus 3 Bundesländern</w:t>
      </w:r>
      <w:r w:rsidR="004B038C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waren an Start.</w:t>
      </w:r>
    </w:p>
    <w:p w:rsidR="0016176F" w:rsidRPr="0016176F" w:rsidRDefault="004B038C" w:rsidP="00CC0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Bei sehr gutem Wetter und flachem Wasser herrschten optimale</w:t>
      </w:r>
      <w:r w:rsidR="0016176F" w:rsidRPr="0016176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Bedingungen</w:t>
      </w:r>
      <w:r w:rsidR="00CC0DD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</w:t>
      </w:r>
    </w:p>
    <w:p w:rsidR="0016176F" w:rsidRPr="0016176F" w:rsidRDefault="004B038C" w:rsidP="00CC0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Die </w:t>
      </w:r>
      <w:r w:rsidR="0016176F" w:rsidRPr="0016176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Rostocker Ruderer</w:t>
      </w:r>
      <w:bookmarkStart w:id="0" w:name="_GoBack"/>
      <w:bookmarkEnd w:id="0"/>
      <w:r w:rsidR="0016176F" w:rsidRPr="0016176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erzielten </w:t>
      </w:r>
      <w:r w:rsidR="0016176F" w:rsidRPr="0016176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sehr gut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 Ergebnisse, we</w:t>
      </w:r>
      <w:r w:rsidR="00CC0DD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che auf dieser Webseite unter „Ergebnisse“ detailliert nachzulesen sind. </w:t>
      </w:r>
    </w:p>
    <w:p w:rsidR="0016176F" w:rsidRPr="0016176F" w:rsidRDefault="004B038C" w:rsidP="00CC0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Der Frühjahrswettkampf ist die erste gute Möglichkeit um zu s</w:t>
      </w:r>
      <w:r w:rsidR="0016176F" w:rsidRPr="0016176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chauen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, welche</w:t>
      </w:r>
      <w:r w:rsidR="0016176F" w:rsidRPr="0016176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Bootkombinationen auf </w:t>
      </w:r>
      <w:r w:rsidR="00CC0DD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der Deutschen Meisterschaft </w:t>
      </w:r>
      <w:r w:rsidR="0016176F" w:rsidRPr="0016176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im September anvisiert werden können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</w:t>
      </w:r>
    </w:p>
    <w:p w:rsidR="00CC0DD8" w:rsidRDefault="004B038C" w:rsidP="00CC0D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Die nächste Regatta findet </w:t>
      </w:r>
      <w:r w:rsidR="0016176F" w:rsidRPr="0016176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nach dem Osterferientrainin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gslager  in Lü</w:t>
      </w:r>
      <w:r w:rsidR="0016176F" w:rsidRPr="0016176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beck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statt. </w:t>
      </w:r>
    </w:p>
    <w:p w:rsidR="0016176F" w:rsidRPr="0016176F" w:rsidRDefault="004B038C" w:rsidP="00CC0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Hier werden unsere jungen Sportler auf </w:t>
      </w:r>
      <w:r w:rsidR="0016176F" w:rsidRPr="0016176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mehrere Norddeutsche Teams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treffen.</w:t>
      </w:r>
    </w:p>
    <w:p w:rsidR="0016176F" w:rsidRPr="0016176F" w:rsidRDefault="0016176F" w:rsidP="0016176F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16176F">
        <w:rPr>
          <w:rFonts w:ascii="Calibri" w:eastAsia="Times New Roman" w:hAnsi="Calibri" w:cs="Calibri"/>
          <w:lang w:eastAsia="de-DE"/>
        </w:rPr>
        <w:t> </w:t>
      </w:r>
    </w:p>
    <w:p w:rsidR="0016176F" w:rsidRPr="0016176F" w:rsidRDefault="0016176F" w:rsidP="0016176F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16176F">
        <w:rPr>
          <w:rFonts w:ascii="Calibri" w:eastAsia="Times New Roman" w:hAnsi="Calibri" w:cs="Calibri"/>
          <w:lang w:eastAsia="de-DE"/>
        </w:rPr>
        <w:t> </w:t>
      </w:r>
    </w:p>
    <w:p w:rsidR="0016176F" w:rsidRPr="0016176F" w:rsidRDefault="0016176F" w:rsidP="0016176F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16176F">
        <w:rPr>
          <w:rFonts w:ascii="Calibri" w:eastAsia="Times New Roman" w:hAnsi="Calibri" w:cs="Calibri"/>
          <w:lang w:eastAsia="de-DE"/>
        </w:rPr>
        <w:t>Axel Stelter</w:t>
      </w:r>
    </w:p>
    <w:p w:rsidR="0016176F" w:rsidRPr="0016176F" w:rsidRDefault="0016176F" w:rsidP="0016176F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16176F">
        <w:rPr>
          <w:rFonts w:ascii="Calibri" w:eastAsia="Times New Roman" w:hAnsi="Calibri" w:cs="Calibri"/>
          <w:lang w:eastAsia="de-DE"/>
        </w:rPr>
        <w:t>Stützpunkttrainer</w:t>
      </w:r>
    </w:p>
    <w:p w:rsidR="00831EC1" w:rsidRDefault="00831EC1"/>
    <w:sectPr w:rsidR="00831E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6F"/>
    <w:rsid w:val="0016176F"/>
    <w:rsid w:val="004B038C"/>
    <w:rsid w:val="00831EC1"/>
    <w:rsid w:val="00C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Krüger</dc:creator>
  <cp:lastModifiedBy>Jens Krüger</cp:lastModifiedBy>
  <cp:revision>3</cp:revision>
  <dcterms:created xsi:type="dcterms:W3CDTF">2019-04-11T06:40:00Z</dcterms:created>
  <dcterms:modified xsi:type="dcterms:W3CDTF">2019-04-11T06:59:00Z</dcterms:modified>
</cp:coreProperties>
</file>