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7F" w:rsidRDefault="002A3203" w:rsidP="00576B7F">
      <w:pPr>
        <w:spacing w:after="0" w:line="240" w:lineRule="auto"/>
      </w:pPr>
      <w:r>
        <w:t xml:space="preserve"> </w:t>
      </w:r>
      <w:r w:rsidR="001650F2">
        <w:t xml:space="preserve">                                                    </w:t>
      </w:r>
      <w:r w:rsidR="00240DB6">
        <w:t xml:space="preserve">       </w:t>
      </w:r>
      <w:r w:rsidR="00752996">
        <w:t xml:space="preserve"> </w:t>
      </w:r>
      <w:r w:rsidR="001650F2">
        <w:t xml:space="preserve"> </w:t>
      </w:r>
      <w:r w:rsidR="00C87CDA">
        <w:t>FISA Masters Regatta</w:t>
      </w:r>
    </w:p>
    <w:p w:rsidR="00240DB6" w:rsidRDefault="00240DB6" w:rsidP="00576B7F">
      <w:pPr>
        <w:spacing w:after="0" w:line="240" w:lineRule="auto"/>
      </w:pPr>
    </w:p>
    <w:p w:rsidR="00240DB6" w:rsidRDefault="00240DB6" w:rsidP="00576B7F">
      <w:pPr>
        <w:spacing w:after="0" w:line="240" w:lineRule="auto"/>
      </w:pPr>
    </w:p>
    <w:p w:rsidR="00F10095" w:rsidRDefault="00C87CDA" w:rsidP="00576B7F">
      <w:pPr>
        <w:spacing w:after="0" w:line="240" w:lineRule="auto"/>
      </w:pPr>
      <w:r>
        <w:t xml:space="preserve">Die 44. World </w:t>
      </w:r>
      <w:proofErr w:type="spellStart"/>
      <w:r>
        <w:t>Rowing</w:t>
      </w:r>
      <w:proofErr w:type="spellEnd"/>
      <w:r>
        <w:t xml:space="preserve"> Masters Regatta - von einigen auch fälschlich als Masters WM bezeichnet- fand in diesem Jahr vom 6.-10.9. in Slowenien auf dem wunderschönen </w:t>
      </w:r>
      <w:proofErr w:type="spellStart"/>
      <w:r>
        <w:t>Bleder</w:t>
      </w:r>
      <w:proofErr w:type="spellEnd"/>
      <w:r>
        <w:t xml:space="preserve"> See statt. </w:t>
      </w:r>
    </w:p>
    <w:p w:rsidR="00C87CDA" w:rsidRDefault="00C87CDA" w:rsidP="00576B7F">
      <w:pPr>
        <w:spacing w:after="0" w:line="240" w:lineRule="auto"/>
      </w:pPr>
      <w:r>
        <w:t>Unabhängig von der</w:t>
      </w:r>
      <w:r w:rsidR="002A3203">
        <w:t xml:space="preserve"> formal</w:t>
      </w:r>
      <w:r>
        <w:t xml:space="preserve"> richtigen Bezeichnung -  alle die am Siegersteg gefeiert wurden</w:t>
      </w:r>
      <w:r w:rsidR="005B1828">
        <w:t>,</w:t>
      </w:r>
      <w:r>
        <w:t xml:space="preserve"> freuten sich  weltmeisterlich</w:t>
      </w:r>
      <w:r w:rsidR="00151912">
        <w:t>.</w:t>
      </w:r>
    </w:p>
    <w:p w:rsidR="00F10095" w:rsidRDefault="00F10095" w:rsidP="00576B7F">
      <w:pPr>
        <w:spacing w:after="0" w:line="240" w:lineRule="auto"/>
      </w:pPr>
    </w:p>
    <w:p w:rsidR="00151912" w:rsidRDefault="00151912" w:rsidP="00576B7F">
      <w:pPr>
        <w:spacing w:after="0" w:line="240" w:lineRule="auto"/>
      </w:pPr>
      <w:r>
        <w:t xml:space="preserve">Bei guten </w:t>
      </w:r>
      <w:r w:rsidR="00240DB6">
        <w:t>Ruderbedingungen</w:t>
      </w:r>
      <w:r>
        <w:t xml:space="preserve"> ( lediglich Sonntag regnete es teilweise heftig ) absolvierten mehr als 4700 Ruderer</w:t>
      </w:r>
      <w:r w:rsidR="005B1828">
        <w:t xml:space="preserve"> aus 46 Ländern </w:t>
      </w:r>
      <w:r>
        <w:t xml:space="preserve"> bei ca. 6500 Bootstarts</w:t>
      </w:r>
      <w:r w:rsidR="00F10095">
        <w:t xml:space="preserve"> </w:t>
      </w:r>
      <w:r>
        <w:t xml:space="preserve"> mehr als 900 Rennen.</w:t>
      </w:r>
    </w:p>
    <w:p w:rsidR="002A3203" w:rsidRDefault="002A3203" w:rsidP="00576B7F">
      <w:pPr>
        <w:spacing w:after="0" w:line="240" w:lineRule="auto"/>
      </w:pPr>
      <w:r>
        <w:t>Der älteste Teilnehmer war übrigens 92 Jahre al</w:t>
      </w:r>
      <w:r w:rsidR="00F10095">
        <w:t>t.</w:t>
      </w:r>
    </w:p>
    <w:p w:rsidR="00F10095" w:rsidRDefault="00F10095" w:rsidP="00576B7F">
      <w:pPr>
        <w:spacing w:after="0" w:line="240" w:lineRule="auto"/>
      </w:pPr>
    </w:p>
    <w:p w:rsidR="00151912" w:rsidRDefault="00151912" w:rsidP="00576B7F">
      <w:pPr>
        <w:spacing w:after="0" w:line="240" w:lineRule="auto"/>
      </w:pPr>
      <w:r>
        <w:t>Auffällig war das weiter gestiegene Niveau in fast allen Boots- und Altersklassen.</w:t>
      </w:r>
    </w:p>
    <w:p w:rsidR="00031909" w:rsidRDefault="00151912" w:rsidP="00576B7F">
      <w:pPr>
        <w:spacing w:after="0" w:line="240" w:lineRule="auto"/>
      </w:pPr>
      <w:r>
        <w:t>Bei den Männern dominierten die Russen</w:t>
      </w:r>
      <w:r w:rsidR="00031909">
        <w:t xml:space="preserve"> -</w:t>
      </w:r>
      <w:r w:rsidR="000B1F1D">
        <w:t xml:space="preserve"> allein </w:t>
      </w:r>
      <w:r>
        <w:t xml:space="preserve"> Dynamo Moskau</w:t>
      </w:r>
      <w:r w:rsidR="00031909">
        <w:t xml:space="preserve"> trat mit</w:t>
      </w:r>
      <w:r>
        <w:t xml:space="preserve">  103 Bootsstarts</w:t>
      </w:r>
      <w:r w:rsidR="00752996">
        <w:t xml:space="preserve"> an</w:t>
      </w:r>
      <w:r w:rsidR="000B1F1D">
        <w:t xml:space="preserve"> und </w:t>
      </w:r>
      <w:r w:rsidR="00031909">
        <w:t>errang</w:t>
      </w:r>
      <w:r>
        <w:t xml:space="preserve"> auch den erstmals nach</w:t>
      </w:r>
      <w:r w:rsidR="000B1F1D">
        <w:t xml:space="preserve"> </w:t>
      </w:r>
      <w:r>
        <w:t>einem</w:t>
      </w:r>
      <w:r w:rsidR="000B1F1D">
        <w:t xml:space="preserve"> entsprechende</w:t>
      </w:r>
      <w:r w:rsidR="002A3203">
        <w:t>n</w:t>
      </w:r>
      <w:r w:rsidR="000B1F1D">
        <w:t xml:space="preserve"> Punkteschlüssel vergebenen Vereinspokal.</w:t>
      </w:r>
    </w:p>
    <w:p w:rsidR="000B1F1D" w:rsidRDefault="00031909" w:rsidP="00576B7F">
      <w:pPr>
        <w:spacing w:after="0" w:line="240" w:lineRule="auto"/>
      </w:pPr>
      <w:r>
        <w:t>Den Frauenpokal</w:t>
      </w:r>
      <w:r w:rsidR="000B1F1D">
        <w:t xml:space="preserve"> </w:t>
      </w:r>
      <w:r>
        <w:t>eroberten</w:t>
      </w:r>
      <w:r w:rsidR="000B1F1D">
        <w:t xml:space="preserve"> </w:t>
      </w:r>
      <w:r>
        <w:t xml:space="preserve">die Britinnen </w:t>
      </w:r>
      <w:r w:rsidR="000B1F1D">
        <w:t xml:space="preserve">vom </w:t>
      </w:r>
      <w:proofErr w:type="spellStart"/>
      <w:r w:rsidR="000B1F1D">
        <w:t>Upper</w:t>
      </w:r>
      <w:proofErr w:type="spellEnd"/>
      <w:r w:rsidR="000B1F1D">
        <w:t xml:space="preserve"> </w:t>
      </w:r>
      <w:proofErr w:type="spellStart"/>
      <w:r w:rsidR="000B1F1D">
        <w:t>Thames</w:t>
      </w:r>
      <w:proofErr w:type="spellEnd"/>
      <w:r w:rsidR="000B1F1D">
        <w:t xml:space="preserve"> </w:t>
      </w:r>
      <w:proofErr w:type="spellStart"/>
      <w:r w:rsidR="000B1F1D">
        <w:t>Rowing</w:t>
      </w:r>
      <w:proofErr w:type="spellEnd"/>
      <w:r w:rsidR="000B1F1D">
        <w:t xml:space="preserve"> Club.</w:t>
      </w:r>
    </w:p>
    <w:p w:rsidR="005B1828" w:rsidRDefault="005B1828" w:rsidP="00576B7F">
      <w:pPr>
        <w:spacing w:after="0" w:line="240" w:lineRule="auto"/>
      </w:pPr>
    </w:p>
    <w:p w:rsidR="00240DB6" w:rsidRDefault="00240DB6" w:rsidP="00576B7F">
      <w:pPr>
        <w:spacing w:after="0" w:line="240" w:lineRule="auto"/>
      </w:pPr>
      <w:r>
        <w:t>Die Farben des ORC</w:t>
      </w:r>
      <w:r w:rsidR="000B1F1D">
        <w:t xml:space="preserve"> vertraten</w:t>
      </w:r>
      <w:r w:rsidR="002A3203">
        <w:t xml:space="preserve"> diesmal</w:t>
      </w:r>
      <w:r>
        <w:t xml:space="preserve"> erfolgreich</w:t>
      </w:r>
      <w:r w:rsidR="000B1F1D">
        <w:t xml:space="preserve"> Rosemarie Langhammer als Steuerfrau sowie Gerhard Liebau, Dieter Vier und Manfred Block</w:t>
      </w:r>
      <w:r w:rsidR="00003B11">
        <w:t xml:space="preserve"> in verschiedenen Renngemeinschaften und Altersklassen  im Achter und</w:t>
      </w:r>
      <w:r w:rsidR="00031909">
        <w:t xml:space="preserve"> in</w:t>
      </w:r>
      <w:r w:rsidR="005B1828">
        <w:t xml:space="preserve"> den</w:t>
      </w:r>
      <w:r w:rsidR="00003B11">
        <w:t xml:space="preserve"> Vierer</w:t>
      </w:r>
      <w:r w:rsidR="005B1828">
        <w:t>n</w:t>
      </w:r>
      <w:r w:rsidR="00031909">
        <w:t xml:space="preserve">. </w:t>
      </w:r>
      <w:r w:rsidR="00186198">
        <w:t xml:space="preserve"> </w:t>
      </w:r>
    </w:p>
    <w:p w:rsidR="00186198" w:rsidRDefault="00186198" w:rsidP="00576B7F">
      <w:pPr>
        <w:spacing w:after="0" w:line="240" w:lineRule="auto"/>
      </w:pPr>
      <w:r>
        <w:t xml:space="preserve">Das auch dank der Unterstützung durch die Trainingsfahrten mit den daheim gebliebenen Sportfreunden. </w:t>
      </w:r>
    </w:p>
    <w:p w:rsidR="00F10095" w:rsidRDefault="005B1828" w:rsidP="00576B7F">
      <w:pPr>
        <w:spacing w:after="0" w:line="240" w:lineRule="auto"/>
      </w:pPr>
      <w:r>
        <w:t>Dabei war es</w:t>
      </w:r>
      <w:r w:rsidR="00186198">
        <w:t xml:space="preserve"> </w:t>
      </w:r>
      <w:r w:rsidR="002A3203">
        <w:t>eigentlich</w:t>
      </w:r>
      <w:r>
        <w:t xml:space="preserve"> schon als Erfolg zu werten, dass G. Liebau und D. Vier nach ihren e</w:t>
      </w:r>
      <w:r w:rsidR="00240DB6">
        <w:t>r</w:t>
      </w:r>
      <w:r>
        <w:t>heblichen gesundheitlichen Problemen wieder so gut in Form kamen</w:t>
      </w:r>
      <w:r w:rsidR="00186198">
        <w:t>,</w:t>
      </w:r>
      <w:r w:rsidR="002A3203">
        <w:t xml:space="preserve"> </w:t>
      </w:r>
      <w:r>
        <w:t xml:space="preserve">dass </w:t>
      </w:r>
      <w:proofErr w:type="gramStart"/>
      <w:r>
        <w:t>ein Reise</w:t>
      </w:r>
      <w:proofErr w:type="gramEnd"/>
      <w:r>
        <w:t xml:space="preserve"> nach </w:t>
      </w:r>
      <w:proofErr w:type="spellStart"/>
      <w:r>
        <w:t>Bled</w:t>
      </w:r>
      <w:proofErr w:type="spellEnd"/>
      <w:r>
        <w:t xml:space="preserve"> Sinn machte</w:t>
      </w:r>
      <w:r w:rsidR="00752996">
        <w:t>.</w:t>
      </w:r>
    </w:p>
    <w:p w:rsidR="001650F2" w:rsidRDefault="005B1828" w:rsidP="00576B7F">
      <w:pPr>
        <w:spacing w:after="0" w:line="240" w:lineRule="auto"/>
      </w:pPr>
      <w:r>
        <w:t xml:space="preserve">  </w:t>
      </w:r>
    </w:p>
    <w:p w:rsidR="00186198" w:rsidRDefault="002A3203" w:rsidP="00576B7F">
      <w:pPr>
        <w:spacing w:after="0" w:line="240" w:lineRule="auto"/>
      </w:pPr>
      <w:r>
        <w:t>Ihr gemeinsames Ziel,</w:t>
      </w:r>
      <w:r w:rsidRPr="002A3203">
        <w:t xml:space="preserve"> </w:t>
      </w:r>
      <w:r>
        <w:t>den 75er Mix- Achter gewinnen,</w:t>
      </w:r>
      <w:r w:rsidRPr="002A3203">
        <w:t xml:space="preserve"> </w:t>
      </w:r>
      <w:r>
        <w:t>konnten so die vier ORC- Teilnehmer zusammen</w:t>
      </w:r>
      <w:r w:rsidR="001650F2">
        <w:t xml:space="preserve"> mit Ruderkameraden/Kameradinnen aus Österreich, </w:t>
      </w:r>
      <w:r w:rsidR="00F10095">
        <w:t>Großbritannien</w:t>
      </w:r>
      <w:r w:rsidR="001650F2">
        <w:t>, Ungarn sowie aus Dresden</w:t>
      </w:r>
      <w:r w:rsidR="00240DB6">
        <w:t xml:space="preserve"> am Sonntag</w:t>
      </w:r>
      <w:r w:rsidR="00003B11">
        <w:t xml:space="preserve"> bei widrigen Bedingungen</w:t>
      </w:r>
      <w:r w:rsidR="00F10095">
        <w:t xml:space="preserve"> erfolgreich realisieren</w:t>
      </w:r>
      <w:r w:rsidR="000612D3">
        <w:t>.</w:t>
      </w:r>
    </w:p>
    <w:p w:rsidR="00186198" w:rsidRDefault="00003B11" w:rsidP="00576B7F">
      <w:pPr>
        <w:spacing w:after="0" w:line="240" w:lineRule="auto"/>
      </w:pPr>
      <w:r>
        <w:t xml:space="preserve"> </w:t>
      </w:r>
    </w:p>
    <w:p w:rsidR="00BD2970" w:rsidRDefault="00003B11" w:rsidP="00576B7F">
      <w:pPr>
        <w:spacing w:after="0" w:line="240" w:lineRule="auto"/>
      </w:pPr>
      <w:r>
        <w:t>Weitere Siege errangen Rosemarie Lang</w:t>
      </w:r>
      <w:r w:rsidR="0019264E">
        <w:t>h</w:t>
      </w:r>
      <w:r>
        <w:t>ammer als Steuerfrau</w:t>
      </w:r>
      <w:r w:rsidR="0019264E">
        <w:t xml:space="preserve"> </w:t>
      </w:r>
      <w:r>
        <w:t xml:space="preserve">( </w:t>
      </w:r>
      <w:r w:rsidR="0019264E">
        <w:t xml:space="preserve">75er </w:t>
      </w:r>
      <w:r w:rsidR="009C01C9">
        <w:t>Frauen4</w:t>
      </w:r>
      <w:r w:rsidR="0019264E">
        <w:t>er</w:t>
      </w:r>
      <w:r>
        <w:t xml:space="preserve"> )</w:t>
      </w:r>
      <w:r w:rsidR="0019264E">
        <w:t xml:space="preserve"> sowie in nationalen und internationalen Renngemeinschaften</w:t>
      </w:r>
      <w:r>
        <w:t xml:space="preserve"> Dieter Vier </w:t>
      </w:r>
      <w:r w:rsidR="0019264E">
        <w:t>(75er 8er) und  Manfred Block (65er</w:t>
      </w:r>
      <w:r w:rsidR="00031909">
        <w:t xml:space="preserve"> 8er</w:t>
      </w:r>
      <w:r w:rsidR="0019264E">
        <w:t xml:space="preserve"> und 70er 8er;  60erMix 8er)</w:t>
      </w:r>
      <w:r w:rsidR="000612D3">
        <w:t>.</w:t>
      </w:r>
    </w:p>
    <w:p w:rsidR="003E035E" w:rsidRDefault="00BD2970" w:rsidP="00576B7F">
      <w:pPr>
        <w:spacing w:after="0" w:line="240" w:lineRule="auto"/>
      </w:pPr>
      <w:r>
        <w:t>Gerade in den höheren Altersklassen und in den Großbooten ist der Start in Renngemeinschaften notwendig, wenn man einigermaßen erfolgreich sein will.</w:t>
      </w:r>
    </w:p>
    <w:p w:rsidR="00BD2970" w:rsidRDefault="00BD2970" w:rsidP="00576B7F">
      <w:pPr>
        <w:spacing w:after="0" w:line="240" w:lineRule="auto"/>
      </w:pPr>
      <w:r>
        <w:t xml:space="preserve"> </w:t>
      </w:r>
    </w:p>
    <w:p w:rsidR="003E035E" w:rsidRDefault="003E035E" w:rsidP="00576B7F">
      <w:pPr>
        <w:spacing w:after="0" w:line="240" w:lineRule="auto"/>
      </w:pPr>
      <w:r>
        <w:t xml:space="preserve">Die Renngemeinschaften u.a. mit </w:t>
      </w:r>
      <w:r w:rsidR="00031909">
        <w:t>Sportlern</w:t>
      </w:r>
      <w:r>
        <w:t xml:space="preserve"> vom Berliner Ruderclub, mit </w:t>
      </w:r>
      <w:r w:rsidR="00031909">
        <w:t>Ruderern</w:t>
      </w:r>
      <w:r>
        <w:t xml:space="preserve"> aus Frankfurt a.M.,</w:t>
      </w:r>
    </w:p>
    <w:p w:rsidR="0019264E" w:rsidRDefault="003E035E" w:rsidP="00576B7F">
      <w:pPr>
        <w:spacing w:after="0" w:line="240" w:lineRule="auto"/>
      </w:pPr>
      <w:r>
        <w:t xml:space="preserve">Offenbach, Hamburg, Lübeck oder mit den Amerikanern von </w:t>
      </w:r>
      <w:proofErr w:type="spellStart"/>
      <w:r>
        <w:t>Occoquan</w:t>
      </w:r>
      <w:proofErr w:type="spellEnd"/>
      <w:r>
        <w:t xml:space="preserve"> Internati</w:t>
      </w:r>
      <w:r w:rsidR="00752996">
        <w:t>o</w:t>
      </w:r>
      <w:r>
        <w:t xml:space="preserve">nal sind von jahrelanger Ruderkameradschaft und Leistungsbereitschaft geprägt und bieten </w:t>
      </w:r>
      <w:r w:rsidR="00031909">
        <w:t xml:space="preserve">auch </w:t>
      </w:r>
      <w:r>
        <w:t>den Vorteil in konkurrenzfähigem Bootsmaterial zu starten.</w:t>
      </w:r>
    </w:p>
    <w:p w:rsidR="003E035E" w:rsidRDefault="003E035E" w:rsidP="00576B7F">
      <w:pPr>
        <w:spacing w:after="0" w:line="240" w:lineRule="auto"/>
      </w:pPr>
    </w:p>
    <w:p w:rsidR="005B1828" w:rsidRDefault="0019264E" w:rsidP="00576B7F">
      <w:pPr>
        <w:spacing w:after="0" w:line="240" w:lineRule="auto"/>
      </w:pPr>
      <w:r>
        <w:t>Die nächsten FISA Masters Regatten sind bereits terminiert.</w:t>
      </w:r>
    </w:p>
    <w:p w:rsidR="0019264E" w:rsidRDefault="00240DB6" w:rsidP="00576B7F">
      <w:pPr>
        <w:spacing w:after="0" w:line="240" w:lineRule="auto"/>
      </w:pPr>
      <w:r>
        <w:t>2</w:t>
      </w:r>
      <w:r w:rsidR="0019264E">
        <w:t xml:space="preserve">018 in </w:t>
      </w:r>
      <w:proofErr w:type="spellStart"/>
      <w:r w:rsidR="0019264E">
        <w:t>Sarasota</w:t>
      </w:r>
      <w:proofErr w:type="spellEnd"/>
      <w:r>
        <w:t>,</w:t>
      </w:r>
      <w:r w:rsidR="0019264E">
        <w:t xml:space="preserve"> Florida</w:t>
      </w:r>
      <w:r>
        <w:t>;</w:t>
      </w:r>
      <w:r w:rsidR="0019264E">
        <w:t xml:space="preserve"> 2019 in Ungarn.</w:t>
      </w:r>
    </w:p>
    <w:p w:rsidR="00576B7F" w:rsidRDefault="0019264E" w:rsidP="00576B7F">
      <w:pPr>
        <w:spacing w:after="0" w:line="240" w:lineRule="auto"/>
      </w:pPr>
      <w:r>
        <w:t>Vielleicht finden sich ja einige</w:t>
      </w:r>
      <w:r w:rsidR="00240DB6">
        <w:t xml:space="preserve"> der ORC Masters,</w:t>
      </w:r>
      <w:r w:rsidR="005B1828">
        <w:t xml:space="preserve"> außer den üblichen Verdächtigen</w:t>
      </w:r>
      <w:r>
        <w:t>, die den trainingstechnischen und organisatorischen Aufwand nicht scheuen</w:t>
      </w:r>
      <w:r w:rsidR="005B1828">
        <w:t>,</w:t>
      </w:r>
      <w:r>
        <w:t xml:space="preserve"> </w:t>
      </w:r>
      <w:r w:rsidR="005B1828">
        <w:t>um dort teilzunehmen.</w:t>
      </w:r>
      <w:r w:rsidR="00003B11">
        <w:t xml:space="preserve"> </w:t>
      </w: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p w:rsidR="000E2BBA" w:rsidRDefault="000E2BBA" w:rsidP="000E2BBA">
      <w:pPr>
        <w:spacing w:after="0" w:line="240" w:lineRule="auto"/>
      </w:pPr>
    </w:p>
    <w:sectPr w:rsidR="000E2BBA" w:rsidSect="00F47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6BA"/>
    <w:rsid w:val="00003B11"/>
    <w:rsid w:val="00031909"/>
    <w:rsid w:val="000612D3"/>
    <w:rsid w:val="000B1F1D"/>
    <w:rsid w:val="000E2BBA"/>
    <w:rsid w:val="00101EAE"/>
    <w:rsid w:val="00151912"/>
    <w:rsid w:val="001650F2"/>
    <w:rsid w:val="00186198"/>
    <w:rsid w:val="0019264E"/>
    <w:rsid w:val="00240DB6"/>
    <w:rsid w:val="002A3203"/>
    <w:rsid w:val="003E035E"/>
    <w:rsid w:val="00547F98"/>
    <w:rsid w:val="00576B7F"/>
    <w:rsid w:val="005801E7"/>
    <w:rsid w:val="005B1828"/>
    <w:rsid w:val="00680A44"/>
    <w:rsid w:val="00752996"/>
    <w:rsid w:val="0092748A"/>
    <w:rsid w:val="00973DE1"/>
    <w:rsid w:val="009C01C9"/>
    <w:rsid w:val="00B166BA"/>
    <w:rsid w:val="00BD2970"/>
    <w:rsid w:val="00C87CDA"/>
    <w:rsid w:val="00DA5B8F"/>
    <w:rsid w:val="00F10095"/>
    <w:rsid w:val="00F4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3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Block</dc:creator>
  <cp:lastModifiedBy>Manfred Block</cp:lastModifiedBy>
  <cp:revision>14</cp:revision>
  <cp:lastPrinted>2017-07-20T10:57:00Z</cp:lastPrinted>
  <dcterms:created xsi:type="dcterms:W3CDTF">2015-10-19T12:50:00Z</dcterms:created>
  <dcterms:modified xsi:type="dcterms:W3CDTF">2017-09-19T08:19:00Z</dcterms:modified>
</cp:coreProperties>
</file>